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48" w:rsidRPr="00C80149" w:rsidRDefault="00D75A48" w:rsidP="00D75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149">
        <w:rPr>
          <w:rFonts w:ascii="Times New Roman" w:hAnsi="Times New Roman"/>
          <w:b/>
          <w:sz w:val="24"/>
          <w:szCs w:val="24"/>
        </w:rPr>
        <w:t xml:space="preserve">Банк данных субъектов негосударственного сектора, </w:t>
      </w:r>
    </w:p>
    <w:p w:rsidR="00D75A48" w:rsidRPr="00C80149" w:rsidRDefault="00D75A48" w:rsidP="00D75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149">
        <w:rPr>
          <w:rFonts w:ascii="Times New Roman" w:hAnsi="Times New Roman"/>
          <w:b/>
          <w:sz w:val="24"/>
          <w:szCs w:val="24"/>
        </w:rPr>
        <w:t xml:space="preserve">имеющих условия для оказания услуг психологического, логопедического и дефектологического сопровождения детей </w:t>
      </w:r>
    </w:p>
    <w:p w:rsidR="00D75A48" w:rsidRPr="00C80149" w:rsidRDefault="00D75A48" w:rsidP="00D75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149">
        <w:rPr>
          <w:rFonts w:ascii="Times New Roman" w:hAnsi="Times New Roman"/>
          <w:b/>
          <w:sz w:val="24"/>
          <w:szCs w:val="24"/>
        </w:rPr>
        <w:t>на территории Алексеевского городского округа</w:t>
      </w:r>
    </w:p>
    <w:p w:rsidR="00D75A48" w:rsidRDefault="00D75A48" w:rsidP="00D75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A48" w:rsidRPr="00C80149" w:rsidRDefault="00D75A48" w:rsidP="00D75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936"/>
        <w:gridCol w:w="4252"/>
        <w:gridCol w:w="6129"/>
      </w:tblGrid>
      <w:tr w:rsidR="00D75A48" w:rsidRPr="00C80149" w:rsidTr="00D86AC0">
        <w:tc>
          <w:tcPr>
            <w:tcW w:w="15021" w:type="dxa"/>
            <w:gridSpan w:val="4"/>
          </w:tcPr>
          <w:p w:rsidR="00D75A48" w:rsidRPr="008B2CB2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Частные детские сады и индивидуальные предприниматели, оказывающие услуги дошкольного образования, присмотра и ухода </w:t>
            </w:r>
          </w:p>
          <w:p w:rsidR="00D75A48" w:rsidRPr="00C80149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B2">
              <w:rPr>
                <w:rFonts w:ascii="Times New Roman" w:hAnsi="Times New Roman"/>
                <w:b/>
                <w:i/>
                <w:sz w:val="24"/>
                <w:szCs w:val="24"/>
              </w:rPr>
              <w:t>в режиме полного дня</w:t>
            </w:r>
          </w:p>
        </w:tc>
      </w:tr>
      <w:tr w:rsidR="00D75A48" w:rsidRPr="00CA2899" w:rsidTr="00D86AC0">
        <w:tc>
          <w:tcPr>
            <w:tcW w:w="704" w:type="dxa"/>
          </w:tcPr>
          <w:p w:rsidR="00D75A48" w:rsidRPr="00CA2899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36" w:type="dxa"/>
          </w:tcPr>
          <w:p w:rsidR="00D75A48" w:rsidRPr="00CA2899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99">
              <w:rPr>
                <w:rFonts w:ascii="Times New Roman" w:hAnsi="Times New Roman"/>
                <w:b/>
                <w:sz w:val="24"/>
                <w:szCs w:val="24"/>
              </w:rPr>
              <w:t>Наименование ЧДОУ, ИП,</w:t>
            </w:r>
          </w:p>
          <w:p w:rsidR="00D75A48" w:rsidRPr="00CA2899" w:rsidRDefault="00D75A48" w:rsidP="00D86AC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A2899">
              <w:rPr>
                <w:rFonts w:ascii="Times New Roman" w:hAnsi="Times New Roman"/>
                <w:b/>
                <w:sz w:val="24"/>
                <w:szCs w:val="24"/>
              </w:rPr>
              <w:t>ФИО руководителя (для ЧДОУ)</w:t>
            </w:r>
          </w:p>
        </w:tc>
        <w:tc>
          <w:tcPr>
            <w:tcW w:w="4252" w:type="dxa"/>
          </w:tcPr>
          <w:p w:rsidR="00D75A48" w:rsidRPr="00CA2899" w:rsidRDefault="00D75A48" w:rsidP="00D86AC0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99">
              <w:rPr>
                <w:rFonts w:ascii="Times New Roman" w:hAnsi="Times New Roman"/>
                <w:b/>
                <w:sz w:val="24"/>
                <w:szCs w:val="24"/>
              </w:rPr>
              <w:t>Фактический адрес оказания услуг, контакты (телефон, е-</w:t>
            </w:r>
            <w:proofErr w:type="spellStart"/>
            <w:r w:rsidRPr="00CA2899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CA2899">
              <w:rPr>
                <w:rFonts w:ascii="Times New Roman" w:hAnsi="Times New Roman"/>
                <w:b/>
                <w:sz w:val="24"/>
                <w:szCs w:val="24"/>
              </w:rPr>
              <w:t>, адрес сайта (для ЧДОУ)</w:t>
            </w:r>
          </w:p>
        </w:tc>
        <w:tc>
          <w:tcPr>
            <w:tcW w:w="6129" w:type="dxa"/>
          </w:tcPr>
          <w:p w:rsidR="00D75A48" w:rsidRPr="00CA2899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899">
              <w:rPr>
                <w:rFonts w:ascii="Times New Roman" w:hAnsi="Times New Roman"/>
                <w:b/>
                <w:sz w:val="24"/>
                <w:szCs w:val="24"/>
              </w:rPr>
              <w:t>Краткая информация об оказании услуг психологического, логопедического и дефекто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логического сопровождения детей</w:t>
            </w:r>
          </w:p>
        </w:tc>
      </w:tr>
      <w:tr w:rsidR="00D75A48" w:rsidRPr="00CA2899" w:rsidTr="00D86AC0">
        <w:tc>
          <w:tcPr>
            <w:tcW w:w="15021" w:type="dxa"/>
            <w:gridSpan w:val="4"/>
          </w:tcPr>
          <w:p w:rsidR="00D75A48" w:rsidRPr="00CA2899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Алексеевский городской округ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C80149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49">
              <w:rPr>
                <w:rFonts w:ascii="Times New Roman" w:hAnsi="Times New Roman"/>
                <w:sz w:val="24"/>
                <w:szCs w:val="24"/>
              </w:rPr>
              <w:t xml:space="preserve">ДОАНО Детский сад «Вишенка» </w:t>
            </w:r>
            <w:proofErr w:type="spellStart"/>
            <w:r w:rsidRPr="00C80149">
              <w:rPr>
                <w:rFonts w:ascii="Times New Roman" w:hAnsi="Times New Roman"/>
                <w:sz w:val="24"/>
                <w:szCs w:val="24"/>
              </w:rPr>
              <w:t>Монтус</w:t>
            </w:r>
            <w:proofErr w:type="spellEnd"/>
            <w:r w:rsidRPr="00C8014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2" w:type="dxa"/>
          </w:tcPr>
          <w:p w:rsidR="00D75A48" w:rsidRPr="00C80149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49">
              <w:rPr>
                <w:rFonts w:ascii="Times New Roman" w:hAnsi="Times New Roman"/>
                <w:sz w:val="24"/>
                <w:szCs w:val="24"/>
              </w:rPr>
              <w:t>30950 Белгородская область, г.Алексеевка,2-й пер. Никитина,1</w:t>
            </w:r>
          </w:p>
          <w:p w:rsidR="00D75A48" w:rsidRPr="001C7628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014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C762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8014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C762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1C7628">
              <w:rPr>
                <w:rFonts w:ascii="PTSans-Regular" w:hAnsi="PTSans-Regular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" w:history="1">
              <w:r w:rsidRPr="002F1CD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1C762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2F1CD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montus</w:t>
              </w:r>
              <w:r w:rsidRPr="001C762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Pr="002F1CD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1C762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2F1CD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D75A48" w:rsidRPr="00C80149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49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C80149">
              <w:rPr>
                <w:rFonts w:ascii="Times New Roman" w:hAnsi="Times New Roman"/>
                <w:sz w:val="24"/>
                <w:szCs w:val="24"/>
              </w:rPr>
              <w:t>сайта:</w:t>
            </w:r>
            <w:r w:rsidRPr="00C80149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80149">
              <w:rPr>
                <w:color w:val="548DD4"/>
                <w:sz w:val="24"/>
                <w:szCs w:val="24"/>
                <w:shd w:val="clear" w:color="auto" w:fill="FFFFFF"/>
              </w:rPr>
              <w:t> </w:t>
            </w:r>
            <w:r w:rsidRPr="002F1CD7">
              <w:rPr>
                <w:rFonts w:ascii="Times New Roman" w:hAnsi="Times New Roman"/>
                <w:color w:val="548DD4"/>
                <w:sz w:val="24"/>
                <w:szCs w:val="24"/>
                <w:u w:val="single"/>
                <w:shd w:val="clear" w:color="auto" w:fill="FFFFFF"/>
              </w:rPr>
              <w:t>https://vishenka.nko31.ru/</w:t>
            </w:r>
            <w:proofErr w:type="gramEnd"/>
          </w:p>
          <w:p w:rsidR="00D75A48" w:rsidRPr="00C80149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75A48" w:rsidRPr="00C80149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49">
              <w:rPr>
                <w:rFonts w:ascii="Times New Roman" w:hAnsi="Times New Roman"/>
                <w:sz w:val="24"/>
                <w:szCs w:val="24"/>
              </w:rPr>
              <w:t xml:space="preserve">В дошкольной образовательной автономной </w:t>
            </w:r>
            <w:proofErr w:type="gramStart"/>
            <w:r w:rsidRPr="00C80149">
              <w:rPr>
                <w:rFonts w:ascii="Times New Roman" w:hAnsi="Times New Roman"/>
                <w:sz w:val="24"/>
                <w:szCs w:val="24"/>
              </w:rPr>
              <w:t>некоммерческой  организации</w:t>
            </w:r>
            <w:proofErr w:type="gramEnd"/>
            <w:r w:rsidRPr="00C80149">
              <w:rPr>
                <w:rFonts w:ascii="Times New Roman" w:hAnsi="Times New Roman"/>
                <w:sz w:val="24"/>
                <w:szCs w:val="24"/>
              </w:rPr>
              <w:t xml:space="preserve"> созданы условия для детей с тяжелыми нарушениями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задержкой психического развития. </w:t>
            </w:r>
            <w:r w:rsidRPr="00C80149">
              <w:rPr>
                <w:rFonts w:ascii="Times New Roman" w:hAnsi="Times New Roman"/>
                <w:sz w:val="24"/>
                <w:szCs w:val="24"/>
              </w:rPr>
              <w:t>Детям оказывают коррекци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помощь педагог-психолог, </w:t>
            </w:r>
            <w:r w:rsidRPr="00C8014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>, учитель-дефектолог.</w:t>
            </w:r>
          </w:p>
        </w:tc>
      </w:tr>
      <w:tr w:rsidR="00D75A48" w:rsidRPr="00C80149" w:rsidTr="00D86AC0">
        <w:trPr>
          <w:trHeight w:val="338"/>
        </w:trPr>
        <w:tc>
          <w:tcPr>
            <w:tcW w:w="15021" w:type="dxa"/>
            <w:gridSpan w:val="4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Белгородский район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ИП Вахрушева Ю.Н. «Северное солнышко»</w:t>
            </w:r>
          </w:p>
        </w:tc>
        <w:tc>
          <w:tcPr>
            <w:tcW w:w="4252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п. Северный, ул. Пушкина д. 2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8-920-586-46-20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эл/почта Juliabelgorod@mail.ru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ИП Костерина Т.А. ЧДС «Апельсин»</w:t>
            </w:r>
          </w:p>
        </w:tc>
        <w:tc>
          <w:tcPr>
            <w:tcW w:w="4252" w:type="dxa"/>
          </w:tcPr>
          <w:p w:rsidR="00D75A48" w:rsidRPr="00EF7F8D" w:rsidRDefault="00D75A48" w:rsidP="00D86AC0">
            <w:pPr>
              <w:pStyle w:val="a4"/>
              <w:shd w:val="clear" w:color="auto" w:fill="FFFFFF"/>
              <w:tabs>
                <w:tab w:val="left" w:pos="35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п. Северный, ул. Березовая, д. 1\21,</w:t>
            </w:r>
          </w:p>
          <w:p w:rsidR="00D75A48" w:rsidRPr="00EF7F8D" w:rsidRDefault="00D75A48" w:rsidP="00D86AC0">
            <w:pPr>
              <w:pStyle w:val="a4"/>
              <w:shd w:val="clear" w:color="auto" w:fill="FFFFFF"/>
              <w:tabs>
                <w:tab w:val="left" w:pos="35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8-952-439-70-21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В ИП созданы условия для детей с нарушениями речи. Детям оказывают коррекционную помощь учитель-логопед. 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Жеребненко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 xml:space="preserve"> О.А., «Звёздочка»</w:t>
            </w:r>
          </w:p>
        </w:tc>
        <w:tc>
          <w:tcPr>
            <w:tcW w:w="4252" w:type="dxa"/>
          </w:tcPr>
          <w:p w:rsidR="00D75A48" w:rsidRPr="00EF7F8D" w:rsidRDefault="00D75A48" w:rsidP="00D86AC0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п. Майский, ул. Садовая, д. 8,</w:t>
            </w:r>
          </w:p>
          <w:p w:rsidR="00D75A48" w:rsidRPr="00EF7F8D" w:rsidRDefault="00D75A48" w:rsidP="00D86AC0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410-376, 8-915-563-51-77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Бутьянова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 xml:space="preserve"> И.А. «Алладин»</w:t>
            </w:r>
          </w:p>
        </w:tc>
        <w:tc>
          <w:tcPr>
            <w:tcW w:w="4252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Северный, ул. Березовая д. 1, </w:t>
            </w: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8-952-425-29-21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В ИП созданы условия для детей с нарушениями речи. Детям оказывает коррекционную помощь учитель-логопед, педагог-психолог. 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ИП Данилова Е.А. «Солнечный»</w:t>
            </w:r>
          </w:p>
        </w:tc>
        <w:tc>
          <w:tcPr>
            <w:tcW w:w="4252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п. Дубовое, ул. Лучезарная, д.25,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8-920-556-62-75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В ИП созданы условия для детей с нарушениями речи. Детям оказывает коррекционную помощь педагог-</w:t>
            </w:r>
            <w:r w:rsidRPr="00EF7F8D">
              <w:rPr>
                <w:rFonts w:ascii="Times New Roman" w:hAnsi="Times New Roman"/>
                <w:sz w:val="24"/>
                <w:szCs w:val="24"/>
              </w:rPr>
              <w:lastRenderedPageBreak/>
              <w:t>психолог. 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Сыроватская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 xml:space="preserve"> А.Е. 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«Вишнёвый сад»</w:t>
            </w:r>
          </w:p>
        </w:tc>
        <w:tc>
          <w:tcPr>
            <w:tcW w:w="4252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с.Таврово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мкр.Таврово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ул.Вишнёвая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, д.13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ИП Чалая Т.М. «Карамелька»</w:t>
            </w:r>
          </w:p>
        </w:tc>
        <w:tc>
          <w:tcPr>
            <w:tcW w:w="4252" w:type="dxa"/>
          </w:tcPr>
          <w:p w:rsidR="00D75A48" w:rsidRPr="00EF7F8D" w:rsidRDefault="00D75A48" w:rsidP="00D86AC0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п.Дубовое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ул.Парковая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>, д.7, 8-919-222-96-01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Переверзев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4252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Таврово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Таврово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8,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ул. Раздольная, д. 56 Б</w:t>
            </w:r>
          </w:p>
          <w:p w:rsidR="00D75A48" w:rsidRPr="00EF7F8D" w:rsidRDefault="00D75A48" w:rsidP="00D86AC0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8-910-320-42-14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Беличко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 xml:space="preserve"> Д.А. «Лесная сказка»</w:t>
            </w:r>
          </w:p>
          <w:p w:rsidR="00D75A48" w:rsidRPr="00EF7F8D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п.Северный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ул.Лесная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д.50 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8-920-550-14-06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В ИП созданы условия для детей с нарушениями речи. Детям оказывает коррекционную помощь учитель-логопед. 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ИП Пятигорский П.В. «Совёнок»</w:t>
            </w:r>
          </w:p>
        </w:tc>
        <w:tc>
          <w:tcPr>
            <w:tcW w:w="4252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с.Беловское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д.21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8-960-631-23-80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Судницина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 xml:space="preserve"> Л.Н. «Лукоморье»</w:t>
            </w:r>
          </w:p>
          <w:p w:rsidR="00D75A48" w:rsidRPr="00EF7F8D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п.Дубовое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ул.Рабочая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, д.40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8-906-603-81-33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ИП Князева Н.Ю. «Лучик»</w:t>
            </w:r>
          </w:p>
          <w:p w:rsidR="00D75A48" w:rsidRPr="00EF7F8D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п.Новосадовый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ул.Майская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, д.7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8-905-676-31-22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Мерзликин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 xml:space="preserve"> А.Н. «</w:t>
            </w:r>
            <w:r w:rsidRPr="00EF7F8D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EF7F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5A48" w:rsidRPr="00EF7F8D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п.Майский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ул.Невского,д.</w:t>
            </w:r>
            <w:proofErr w:type="gram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8-904-532-21-09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В ИП созданы условия для детей с нарушениями речи. Детям оказывает коррекционную помощь учитель-логопед. 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Переверзев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 xml:space="preserve"> С.М. ЧУДО «Детки»</w:t>
            </w:r>
          </w:p>
        </w:tc>
        <w:tc>
          <w:tcPr>
            <w:tcW w:w="4252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с.Таврово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ул.Раздольная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>, д.56б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8-909-209-74-55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Пудова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 xml:space="preserve"> Е.В. «Лисёнок»</w:t>
            </w:r>
          </w:p>
        </w:tc>
        <w:tc>
          <w:tcPr>
            <w:tcW w:w="4252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п.Дубовое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>, д.18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8-915-565-29-16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ИП Кудрина А.В. «</w:t>
            </w: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Монтессори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4252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F8D">
              <w:rPr>
                <w:rFonts w:ascii="Times New Roman" w:hAnsi="Times New Roman"/>
                <w:sz w:val="24"/>
                <w:szCs w:val="24"/>
              </w:rPr>
              <w:t>п.Дубовое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F7F8D">
              <w:rPr>
                <w:rFonts w:ascii="Times New Roman" w:hAnsi="Times New Roman"/>
                <w:sz w:val="24"/>
                <w:szCs w:val="24"/>
              </w:rPr>
              <w:t>мкр.Пригородный</w:t>
            </w:r>
            <w:proofErr w:type="gramEnd"/>
            <w:r w:rsidRPr="00EF7F8D">
              <w:rPr>
                <w:rFonts w:ascii="Times New Roman" w:hAnsi="Times New Roman"/>
                <w:sz w:val="24"/>
                <w:szCs w:val="24"/>
              </w:rPr>
              <w:t>,ул.Благодатная</w:t>
            </w:r>
            <w:proofErr w:type="spellEnd"/>
            <w:r w:rsidRPr="00EF7F8D">
              <w:rPr>
                <w:rFonts w:ascii="Times New Roman" w:hAnsi="Times New Roman"/>
                <w:sz w:val="24"/>
                <w:szCs w:val="24"/>
              </w:rPr>
              <w:t>, д.6б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8-980-324-52-12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  <w:p w:rsidR="00D75A48" w:rsidRPr="00EF7F8D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ИП Садыков И.Т. «Много деток»</w:t>
            </w:r>
          </w:p>
        </w:tc>
        <w:tc>
          <w:tcPr>
            <w:tcW w:w="4252" w:type="dxa"/>
          </w:tcPr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С.Беломестное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, д.47</w:t>
            </w:r>
          </w:p>
          <w:p w:rsidR="00D75A48" w:rsidRPr="00EF7F8D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color w:val="000000"/>
                <w:sz w:val="24"/>
                <w:szCs w:val="24"/>
              </w:rPr>
              <w:t>8-920-553-17-77</w:t>
            </w:r>
          </w:p>
        </w:tc>
        <w:tc>
          <w:tcPr>
            <w:tcW w:w="6129" w:type="dxa"/>
          </w:tcPr>
          <w:p w:rsidR="00D75A48" w:rsidRPr="00EF7F8D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8D">
              <w:rPr>
                <w:rFonts w:ascii="Times New Roman" w:hAnsi="Times New Roman"/>
                <w:sz w:val="24"/>
                <w:szCs w:val="24"/>
              </w:rPr>
              <w:t>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15021" w:type="dxa"/>
            <w:gridSpan w:val="4"/>
          </w:tcPr>
          <w:p w:rsidR="00D75A48" w:rsidRPr="005D12FC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Валуйский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4D5BF5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BF5">
              <w:rPr>
                <w:rFonts w:ascii="Times New Roman" w:hAnsi="Times New Roman"/>
                <w:sz w:val="24"/>
                <w:szCs w:val="24"/>
              </w:rPr>
              <w:t>Частный детский сад «Гномик»</w:t>
            </w:r>
          </w:p>
        </w:tc>
        <w:tc>
          <w:tcPr>
            <w:tcW w:w="4252" w:type="dxa"/>
          </w:tcPr>
          <w:p w:rsidR="00D75A48" w:rsidRPr="004D5BF5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BF5">
              <w:rPr>
                <w:rFonts w:ascii="Times New Roman" w:hAnsi="Times New Roman"/>
                <w:sz w:val="24"/>
                <w:szCs w:val="24"/>
              </w:rPr>
              <w:t xml:space="preserve">309996, Белгородская область, </w:t>
            </w:r>
          </w:p>
          <w:p w:rsidR="00D75A48" w:rsidRPr="00894C9B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BF5">
              <w:rPr>
                <w:rFonts w:ascii="Times New Roman" w:hAnsi="Times New Roman"/>
                <w:sz w:val="24"/>
                <w:szCs w:val="24"/>
              </w:rPr>
              <w:t>г. Валуйки, ул. Чапаева</w:t>
            </w:r>
            <w:r w:rsidRPr="00894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5BF5">
              <w:rPr>
                <w:rFonts w:ascii="Times New Roman" w:hAnsi="Times New Roman"/>
                <w:sz w:val="24"/>
                <w:szCs w:val="24"/>
              </w:rPr>
              <w:t>д</w:t>
            </w:r>
            <w:r w:rsidRPr="00894C9B">
              <w:rPr>
                <w:rFonts w:ascii="Times New Roman" w:hAnsi="Times New Roman"/>
                <w:sz w:val="24"/>
                <w:szCs w:val="24"/>
              </w:rPr>
              <w:t>. 34/3;</w:t>
            </w:r>
          </w:p>
          <w:p w:rsidR="00D75A48" w:rsidRPr="004D5BF5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4D5BF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tchdsgnomik@yandex.ru</w:t>
              </w:r>
            </w:hyperlink>
            <w:r w:rsidRPr="004D5BF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75A48" w:rsidRPr="004D5BF5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BF5">
              <w:rPr>
                <w:rFonts w:ascii="Times New Roman" w:hAnsi="Times New Roman"/>
                <w:sz w:val="24"/>
                <w:szCs w:val="24"/>
              </w:rPr>
              <w:t>Адрес сайта: https://ds-gnomik/nubex.ru</w:t>
            </w:r>
          </w:p>
        </w:tc>
        <w:tc>
          <w:tcPr>
            <w:tcW w:w="6129" w:type="dxa"/>
          </w:tcPr>
          <w:p w:rsidR="00D75A48" w:rsidRPr="004D5BF5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BF5">
              <w:rPr>
                <w:rFonts w:ascii="Times New Roman" w:hAnsi="Times New Roman"/>
                <w:sz w:val="24"/>
                <w:szCs w:val="24"/>
              </w:rPr>
              <w:t xml:space="preserve">В образовательной организации созданы условия для детей с тяжелыми нарушениями речи.  В организации </w:t>
            </w:r>
            <w:proofErr w:type="gramStart"/>
            <w:r w:rsidRPr="004D5BF5">
              <w:rPr>
                <w:rFonts w:ascii="Times New Roman" w:hAnsi="Times New Roman"/>
                <w:sz w:val="24"/>
                <w:szCs w:val="24"/>
              </w:rPr>
              <w:t>функционирует  группа</w:t>
            </w:r>
            <w:proofErr w:type="gramEnd"/>
            <w:r w:rsidRPr="004D5BF5">
              <w:rPr>
                <w:rFonts w:ascii="Times New Roman" w:hAnsi="Times New Roman"/>
                <w:sz w:val="24"/>
                <w:szCs w:val="24"/>
              </w:rPr>
              <w:t xml:space="preserve"> общеразвивающей направленности. Детям  оказывают коррекционную помощь педагог-психолог и учитель-логопед.</w:t>
            </w:r>
          </w:p>
        </w:tc>
      </w:tr>
      <w:tr w:rsidR="00D75A48" w:rsidRPr="00C80149" w:rsidTr="00D86AC0">
        <w:trPr>
          <w:trHeight w:val="338"/>
        </w:trPr>
        <w:tc>
          <w:tcPr>
            <w:tcW w:w="15021" w:type="dxa"/>
            <w:gridSpan w:val="4"/>
          </w:tcPr>
          <w:p w:rsidR="00D75A48" w:rsidRPr="002F2B55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Ракитянский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2F2B55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B55">
              <w:rPr>
                <w:rFonts w:ascii="Times New Roman" w:hAnsi="Times New Roman"/>
                <w:sz w:val="24"/>
                <w:szCs w:val="24"/>
              </w:rPr>
              <w:t>Частное дошкольное образовательное учреждение «Детский сад «Орленок»,</w:t>
            </w:r>
          </w:p>
          <w:p w:rsidR="00D75A48" w:rsidRPr="002F2B55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5A48" w:rsidRPr="002F2B55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5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  <w:r w:rsidRPr="002F2B55">
              <w:rPr>
                <w:rFonts w:ascii="Times New Roman" w:hAnsi="Times New Roman"/>
                <w:sz w:val="24"/>
                <w:szCs w:val="24"/>
              </w:rPr>
              <w:t xml:space="preserve"> Белгородская область, </w:t>
            </w:r>
            <w:proofErr w:type="spellStart"/>
            <w:r w:rsidRPr="002F2B55">
              <w:rPr>
                <w:rFonts w:ascii="Times New Roman" w:hAnsi="Times New Roman"/>
                <w:color w:val="000000"/>
                <w:sz w:val="24"/>
                <w:szCs w:val="24"/>
              </w:rPr>
              <w:t>Ракитянский</w:t>
            </w:r>
            <w:proofErr w:type="spellEnd"/>
            <w:r w:rsidRPr="002F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D75A48" w:rsidRPr="002F2B55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Солдатское ул. Центральная, д.12 </w:t>
            </w:r>
          </w:p>
          <w:p w:rsidR="00D75A48" w:rsidRPr="002F2B55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5">
              <w:rPr>
                <w:rFonts w:ascii="Times New Roman" w:hAnsi="Times New Roman"/>
                <w:color w:val="000000"/>
                <w:sz w:val="24"/>
                <w:szCs w:val="24"/>
              </w:rPr>
              <w:t>тел. 8-980-383-14-94</w:t>
            </w:r>
          </w:p>
          <w:p w:rsidR="00D75A48" w:rsidRPr="002F2B55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5">
              <w:rPr>
                <w:rFonts w:ascii="Times New Roman" w:hAnsi="Times New Roman"/>
                <w:sz w:val="24"/>
                <w:szCs w:val="24"/>
              </w:rPr>
              <w:t>е-</w:t>
            </w:r>
            <w:r w:rsidRPr="002F2B5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2F2B5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detsad</w:t>
              </w:r>
              <w:r w:rsidRPr="002F2B5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F2B5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bezrk</w:t>
              </w:r>
              <w:r w:rsidRPr="002F2B5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F2B55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2F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75A48" w:rsidRPr="002F2B55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5">
              <w:rPr>
                <w:rFonts w:ascii="Times New Roman" w:hAnsi="Times New Roman"/>
                <w:sz w:val="24"/>
                <w:szCs w:val="24"/>
              </w:rPr>
              <w:t xml:space="preserve">адрес сайта: </w:t>
            </w:r>
            <w:hyperlink r:id="rId8" w:history="1">
              <w:r w:rsidRPr="002F2B5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http://orlenok-jasnzori.ru</w:t>
              </w:r>
            </w:hyperlink>
            <w:r w:rsidRPr="002F2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29" w:type="dxa"/>
          </w:tcPr>
          <w:p w:rsidR="00D75A48" w:rsidRPr="002F2B55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B55">
              <w:rPr>
                <w:rFonts w:ascii="Times New Roman" w:hAnsi="Times New Roman"/>
                <w:sz w:val="24"/>
                <w:szCs w:val="24"/>
              </w:rPr>
              <w:t xml:space="preserve">В ЧДОУ созданы условия для детей с тяжелыми нарушениями речи. </w:t>
            </w:r>
            <w:r w:rsidRPr="002F2B55">
              <w:rPr>
                <w:rFonts w:ascii="Times New Roman" w:eastAsia="Times New Roman" w:hAnsi="Times New Roman"/>
                <w:sz w:val="24"/>
                <w:szCs w:val="24"/>
              </w:rPr>
              <w:t>В организации функциониру</w:t>
            </w:r>
            <w:r w:rsidRPr="002F2B5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2B55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r w:rsidRPr="002F2B55">
              <w:rPr>
                <w:rFonts w:ascii="Times New Roman" w:hAnsi="Times New Roman"/>
                <w:sz w:val="24"/>
                <w:szCs w:val="24"/>
              </w:rPr>
              <w:t>1</w:t>
            </w:r>
            <w:r w:rsidRPr="002F2B55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</w:t>
            </w:r>
            <w:r w:rsidRPr="002F2B55">
              <w:rPr>
                <w:rFonts w:ascii="Times New Roman" w:hAnsi="Times New Roman"/>
                <w:sz w:val="24"/>
                <w:szCs w:val="24"/>
              </w:rPr>
              <w:t>а</w:t>
            </w:r>
            <w:r w:rsidRPr="002F2B55">
              <w:rPr>
                <w:rFonts w:ascii="Times New Roman" w:eastAsia="Times New Roman" w:hAnsi="Times New Roman"/>
                <w:sz w:val="24"/>
                <w:szCs w:val="24"/>
              </w:rPr>
              <w:t xml:space="preserve"> комбинированной направленности.</w:t>
            </w:r>
            <w:r w:rsidRPr="002F2B55">
              <w:rPr>
                <w:rFonts w:ascii="Times New Roman" w:hAnsi="Times New Roman"/>
                <w:sz w:val="24"/>
                <w:szCs w:val="24"/>
              </w:rPr>
              <w:t xml:space="preserve"> Детям оказывают коррекционную помощь педагог-психолог, учитель-логопед. Работа с детьми по оказанию коррекционной помощи ведется по запросу родителей.</w:t>
            </w:r>
          </w:p>
        </w:tc>
      </w:tr>
      <w:tr w:rsidR="00D75A48" w:rsidRPr="00C80149" w:rsidTr="00D86AC0">
        <w:trPr>
          <w:trHeight w:val="338"/>
        </w:trPr>
        <w:tc>
          <w:tcPr>
            <w:tcW w:w="15021" w:type="dxa"/>
            <w:gridSpan w:val="4"/>
          </w:tcPr>
          <w:p w:rsidR="00D75A48" w:rsidRPr="00B9695F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г.Белгород</w:t>
            </w:r>
            <w:proofErr w:type="spellEnd"/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 xml:space="preserve">Частное дошкольное образовательное учреждение «Православный детский сад «Покровский»  </w:t>
            </w:r>
            <w:proofErr w:type="spellStart"/>
            <w:r w:rsidRPr="00B9695F">
              <w:rPr>
                <w:rFonts w:ascii="Times New Roman" w:hAnsi="Times New Roman"/>
                <w:sz w:val="24"/>
                <w:szCs w:val="24"/>
              </w:rPr>
              <w:t>г.Белгород</w:t>
            </w:r>
            <w:proofErr w:type="spellEnd"/>
            <w:r w:rsidRPr="00B9695F">
              <w:rPr>
                <w:rFonts w:ascii="Times New Roman" w:hAnsi="Times New Roman"/>
                <w:sz w:val="24"/>
                <w:szCs w:val="24"/>
              </w:rPr>
              <w:t xml:space="preserve">, Белгородской и </w:t>
            </w:r>
            <w:proofErr w:type="spellStart"/>
            <w:r w:rsidRPr="00B9695F">
              <w:rPr>
                <w:rFonts w:ascii="Times New Roman" w:hAnsi="Times New Roman"/>
                <w:sz w:val="24"/>
                <w:szCs w:val="24"/>
              </w:rPr>
              <w:t>Старооскольской</w:t>
            </w:r>
            <w:proofErr w:type="spellEnd"/>
            <w:r w:rsidRPr="00B9695F">
              <w:rPr>
                <w:rFonts w:ascii="Times New Roman" w:hAnsi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4252" w:type="dxa"/>
          </w:tcPr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Адрес: г. Белгород, ул. Студенческая, д. 13;</w:t>
            </w:r>
          </w:p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телефон: 34-41-49,31-70-01;</w:t>
            </w:r>
          </w:p>
          <w:p w:rsidR="00D75A48" w:rsidRPr="00B9695F" w:rsidRDefault="00D75A48" w:rsidP="00D86AC0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е-</w:t>
            </w:r>
            <w:r w:rsidRPr="00B9695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969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9695F">
              <w:rPr>
                <w:rFonts w:ascii="Times New Roman" w:hAnsi="Times New Roman"/>
                <w:sz w:val="24"/>
                <w:szCs w:val="24"/>
                <w:lang w:val="en-US"/>
              </w:rPr>
              <w:t>ndou</w:t>
            </w:r>
            <w:proofErr w:type="spellEnd"/>
            <w:r w:rsidRPr="00B969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9695F">
              <w:rPr>
                <w:rFonts w:ascii="Times New Roman" w:hAnsi="Times New Roman"/>
                <w:sz w:val="24"/>
                <w:szCs w:val="24"/>
                <w:lang w:val="en-US"/>
              </w:rPr>
              <w:t>pokrovskiy</w:t>
            </w:r>
            <w:proofErr w:type="spellEnd"/>
            <w:r w:rsidRPr="00B9695F">
              <w:rPr>
                <w:rFonts w:ascii="Times New Roman" w:hAnsi="Times New Roman"/>
                <w:sz w:val="24"/>
                <w:szCs w:val="24"/>
              </w:rPr>
              <w:t>@</w:t>
            </w:r>
            <w:r w:rsidRPr="00B9695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969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9695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969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5A48" w:rsidRPr="00B9695F" w:rsidRDefault="00D75A48" w:rsidP="00D86AC0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адрес сайта: http://pokrov.bel31.ru</w:t>
            </w:r>
          </w:p>
        </w:tc>
        <w:tc>
          <w:tcPr>
            <w:tcW w:w="6129" w:type="dxa"/>
          </w:tcPr>
          <w:p w:rsidR="00D75A48" w:rsidRPr="00B9695F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В ЧДОУ созданы условия для детей с тяжелыми нарушениями речи. В организации функционируют 4 группы комбинированной направленности. Детям оказывают коррекционную помощь 1 педагог-психолог и  2 учителя-логопеда.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5F">
              <w:rPr>
                <w:rStyle w:val="a7"/>
                <w:rFonts w:ascii="Times New Roman" w:eastAsia="Arial Unicode MS" w:hAnsi="Times New Roman"/>
                <w:sz w:val="24"/>
                <w:szCs w:val="24"/>
              </w:rPr>
              <w:t xml:space="preserve">Частное дошкольное образовательное учреждение «Православный детский сад «Рождественский» </w:t>
            </w:r>
            <w:proofErr w:type="spellStart"/>
            <w:r w:rsidRPr="00B9695F">
              <w:rPr>
                <w:rStyle w:val="a7"/>
                <w:rFonts w:ascii="Times New Roman" w:eastAsia="Arial Unicode MS" w:hAnsi="Times New Roman"/>
                <w:sz w:val="24"/>
                <w:szCs w:val="24"/>
              </w:rPr>
              <w:t>г.Белгород</w:t>
            </w:r>
            <w:proofErr w:type="spellEnd"/>
            <w:r w:rsidRPr="00B9695F">
              <w:rPr>
                <w:rStyle w:val="a7"/>
                <w:rFonts w:ascii="Times New Roman" w:eastAsia="Arial Unicode MS" w:hAnsi="Times New Roman"/>
                <w:sz w:val="24"/>
                <w:szCs w:val="24"/>
              </w:rPr>
              <w:t xml:space="preserve">, Белгородской и </w:t>
            </w:r>
            <w:proofErr w:type="spellStart"/>
            <w:r w:rsidRPr="00B9695F">
              <w:rPr>
                <w:rStyle w:val="a7"/>
                <w:rFonts w:ascii="Times New Roman" w:eastAsia="Arial Unicode MS" w:hAnsi="Times New Roman"/>
                <w:sz w:val="24"/>
                <w:szCs w:val="24"/>
              </w:rPr>
              <w:t>Старооскольской</w:t>
            </w:r>
            <w:proofErr w:type="spellEnd"/>
            <w:r w:rsidRPr="00B9695F">
              <w:rPr>
                <w:rStyle w:val="a7"/>
                <w:rFonts w:ascii="Times New Roman" w:eastAsia="Arial Unicode MS" w:hAnsi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4252" w:type="dxa"/>
          </w:tcPr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 xml:space="preserve">Адрес: г. Белгород, ул. Буденного, </w:t>
            </w:r>
          </w:p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д. 15 «А»;</w:t>
            </w:r>
          </w:p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5F">
              <w:rPr>
                <w:rFonts w:ascii="Times New Roman" w:hAnsi="Times New Roman"/>
                <w:sz w:val="24"/>
                <w:szCs w:val="24"/>
              </w:rPr>
              <w:t>г.Белгород</w:t>
            </w:r>
            <w:proofErr w:type="spellEnd"/>
            <w:proofErr w:type="gramStart"/>
            <w:r w:rsidRPr="00B9695F">
              <w:rPr>
                <w:rFonts w:ascii="Times New Roman" w:hAnsi="Times New Roman"/>
                <w:sz w:val="24"/>
                <w:szCs w:val="24"/>
              </w:rPr>
              <w:t>,  ул.</w:t>
            </w:r>
            <w:proofErr w:type="gramEnd"/>
            <w:r w:rsidRPr="00B96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95F">
              <w:rPr>
                <w:rFonts w:ascii="Times New Roman" w:hAnsi="Times New Roman"/>
                <w:sz w:val="24"/>
                <w:szCs w:val="24"/>
              </w:rPr>
              <w:t>Чумичова</w:t>
            </w:r>
            <w:proofErr w:type="spellEnd"/>
            <w:r w:rsidRPr="00B9695F">
              <w:rPr>
                <w:rFonts w:ascii="Times New Roman" w:hAnsi="Times New Roman"/>
                <w:sz w:val="24"/>
                <w:szCs w:val="24"/>
              </w:rPr>
              <w:t>, д.83;</w:t>
            </w:r>
          </w:p>
          <w:p w:rsidR="00D75A48" w:rsidRPr="00B9695F" w:rsidRDefault="00D75A48" w:rsidP="00D86AC0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телефон: 53-39-06;</w:t>
            </w:r>
          </w:p>
          <w:p w:rsidR="00D75A48" w:rsidRPr="00B9695F" w:rsidRDefault="00D75A48" w:rsidP="00D86AC0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е-</w:t>
            </w:r>
            <w:r w:rsidRPr="00B9695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969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prawoslaw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detsad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75A48" w:rsidRPr="00B9695F" w:rsidRDefault="00D75A48" w:rsidP="00D86AC0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адрес сайта: http://ds-rozhdestvensky.ru</w:t>
            </w:r>
          </w:p>
        </w:tc>
        <w:tc>
          <w:tcPr>
            <w:tcW w:w="6129" w:type="dxa"/>
          </w:tcPr>
          <w:p w:rsidR="00D75A48" w:rsidRPr="00B9695F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 xml:space="preserve">В ЧДОУ созданы условия для предоставления </w:t>
            </w:r>
            <w:proofErr w:type="gramStart"/>
            <w:r w:rsidRPr="00B9695F">
              <w:rPr>
                <w:rFonts w:ascii="Times New Roman" w:hAnsi="Times New Roman"/>
                <w:sz w:val="24"/>
                <w:szCs w:val="24"/>
              </w:rPr>
              <w:t>услуг  по</w:t>
            </w:r>
            <w:proofErr w:type="gramEnd"/>
            <w:r w:rsidRPr="00B9695F">
              <w:rPr>
                <w:rFonts w:ascii="Times New Roman" w:hAnsi="Times New Roman"/>
                <w:sz w:val="24"/>
                <w:szCs w:val="24"/>
              </w:rPr>
              <w:t xml:space="preserve"> психологическому и логопедическому сопровождению детей. В организации функционируют 2 группы комбинированной направленности.  Коррекционную помощь  осуществляют педагог-психолог и  учитель-логопед.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B9695F" w:rsidRDefault="00D75A48" w:rsidP="00D86AC0">
            <w:pPr>
              <w:spacing w:after="0" w:line="240" w:lineRule="auto"/>
              <w:rPr>
                <w:rStyle w:val="a7"/>
                <w:rFonts w:ascii="Times New Roman" w:eastAsia="Arial Unicode MS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Частное дошкольное образовательное учреждение «Детский сад «Радуга»</w:t>
            </w:r>
          </w:p>
        </w:tc>
        <w:tc>
          <w:tcPr>
            <w:tcW w:w="4252" w:type="dxa"/>
          </w:tcPr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Адрес: г. Белгород, бул. Юности, д. 23;</w:t>
            </w:r>
          </w:p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телефон: 58-85-14, 58-85-15;</w:t>
            </w:r>
          </w:p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е-</w:t>
            </w:r>
            <w:r w:rsidRPr="00B9695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969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dsraduga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08@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69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адрес сайта:</w:t>
            </w:r>
          </w:p>
        </w:tc>
        <w:tc>
          <w:tcPr>
            <w:tcW w:w="6129" w:type="dxa"/>
          </w:tcPr>
          <w:p w:rsidR="00D75A48" w:rsidRPr="00B9695F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В ЧДОУ созданы условия для предоставления  услуг  по психологическому и логопедическому сопровождению детей, коррекционную помощь  осуществляют педагог-психолог и учитель-логопед.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Частное дошкольное образовательное учреждение детский сад «Изюминка»</w:t>
            </w:r>
          </w:p>
        </w:tc>
        <w:tc>
          <w:tcPr>
            <w:tcW w:w="4252" w:type="dxa"/>
          </w:tcPr>
          <w:p w:rsidR="00D75A48" w:rsidRPr="00B9695F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 xml:space="preserve">Адрес: г. Белгород, ул. Славянская, </w:t>
            </w:r>
          </w:p>
          <w:p w:rsidR="00D75A48" w:rsidRPr="00B9695F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д.9-б;</w:t>
            </w:r>
          </w:p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телефон: 42-40-89, 8-919-282-9736;</w:t>
            </w:r>
          </w:p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е-</w:t>
            </w:r>
            <w:r w:rsidRPr="00B9695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969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izum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belgorod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69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5A48" w:rsidRPr="00B9695F" w:rsidRDefault="00D75A48" w:rsidP="00D86AC0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lastRenderedPageBreak/>
              <w:t>адрес сайта: http://изюминка31.рф</w:t>
            </w:r>
          </w:p>
        </w:tc>
        <w:tc>
          <w:tcPr>
            <w:tcW w:w="6129" w:type="dxa"/>
          </w:tcPr>
          <w:p w:rsidR="00D75A48" w:rsidRPr="00B9695F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lastRenderedPageBreak/>
              <w:t>В ЧДОУ созданы условия для предоставления  услуг  по психологическому и логопедическому сопровождению детей, коррекционную помощь  осуществляют педагог-психолог и учитель-логопед.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Дошкольная образовательная автономная некоммерческая организация  «Детский сад «Кроха»</w:t>
            </w:r>
          </w:p>
        </w:tc>
        <w:tc>
          <w:tcPr>
            <w:tcW w:w="4252" w:type="dxa"/>
          </w:tcPr>
          <w:p w:rsidR="00D75A48" w:rsidRPr="00B9695F" w:rsidRDefault="00D75A48" w:rsidP="00D86AC0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Pr="00B9695F">
              <w:rPr>
                <w:rFonts w:ascii="Times New Roman" w:hAnsi="Times New Roman"/>
                <w:sz w:val="24"/>
                <w:szCs w:val="24"/>
              </w:rPr>
              <w:t>г.Белгород</w:t>
            </w:r>
            <w:proofErr w:type="spellEnd"/>
            <w:r w:rsidRPr="00B9695F">
              <w:rPr>
                <w:rFonts w:ascii="Times New Roman" w:hAnsi="Times New Roman"/>
                <w:sz w:val="24"/>
                <w:szCs w:val="24"/>
              </w:rPr>
              <w:t xml:space="preserve">, ул. Молодежная, </w:t>
            </w:r>
          </w:p>
          <w:p w:rsidR="00D75A48" w:rsidRPr="00B9695F" w:rsidRDefault="00D75A48" w:rsidP="00D86AC0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 xml:space="preserve">д. 2; </w:t>
            </w:r>
          </w:p>
          <w:p w:rsidR="00D75A48" w:rsidRPr="00B9695F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5F">
              <w:rPr>
                <w:rFonts w:ascii="Times New Roman" w:hAnsi="Times New Roman"/>
                <w:sz w:val="24"/>
                <w:szCs w:val="24"/>
              </w:rPr>
              <w:t>г.Белгород</w:t>
            </w:r>
            <w:proofErr w:type="spellEnd"/>
            <w:r w:rsidRPr="00B9695F">
              <w:rPr>
                <w:rFonts w:ascii="Times New Roman" w:hAnsi="Times New Roman"/>
                <w:sz w:val="24"/>
                <w:szCs w:val="24"/>
              </w:rPr>
              <w:t>, ул. Архиерейская, д.3;</w:t>
            </w:r>
          </w:p>
          <w:p w:rsidR="00D75A48" w:rsidRPr="00B9695F" w:rsidRDefault="00D75A48" w:rsidP="00D86AC0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телефон: 8-951-765-94-79;</w:t>
            </w:r>
          </w:p>
          <w:p w:rsidR="00D75A48" w:rsidRPr="00B9695F" w:rsidRDefault="00D75A48" w:rsidP="00D86AC0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е-</w:t>
            </w:r>
            <w:r w:rsidRPr="00B9695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969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969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det</w:t>
            </w:r>
            <w:proofErr w:type="spellEnd"/>
            <w:r w:rsidRPr="00B969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969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sad</w:t>
            </w:r>
            <w:r w:rsidRPr="00B969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969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victory</w:t>
            </w:r>
            <w:r w:rsidRPr="00B969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969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969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969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75A48" w:rsidRPr="00B9695F" w:rsidRDefault="00D75A48" w:rsidP="00D86AC0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адрес сайта: http://kroha31.ru</w:t>
            </w:r>
          </w:p>
        </w:tc>
        <w:tc>
          <w:tcPr>
            <w:tcW w:w="6129" w:type="dxa"/>
          </w:tcPr>
          <w:p w:rsidR="00D75A48" w:rsidRPr="00B9695F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В ЧДОУ созданы условия для оказания психолого-педагогического сопровождения воспитанник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ов. Коррекционную помощь детям </w:t>
            </w:r>
            <w:r w:rsidRPr="00B9695F">
              <w:rPr>
                <w:rFonts w:ascii="Times New Roman" w:hAnsi="Times New Roman"/>
                <w:sz w:val="24"/>
                <w:szCs w:val="24"/>
              </w:rPr>
              <w:t>оказывает педагог-психолог.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Частное дошкольное образовательное учреждение «Гудвин»</w:t>
            </w:r>
          </w:p>
        </w:tc>
        <w:tc>
          <w:tcPr>
            <w:tcW w:w="4252" w:type="dxa"/>
          </w:tcPr>
          <w:p w:rsidR="00D75A48" w:rsidRPr="00B9695F" w:rsidRDefault="00D75A48" w:rsidP="00D86AC0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Pr="00B9695F">
              <w:rPr>
                <w:rFonts w:ascii="Times New Roman" w:hAnsi="Times New Roman"/>
                <w:sz w:val="24"/>
                <w:szCs w:val="24"/>
              </w:rPr>
              <w:t>г.Белгород</w:t>
            </w:r>
            <w:proofErr w:type="spellEnd"/>
            <w:r w:rsidRPr="00B969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695F">
              <w:rPr>
                <w:rFonts w:ascii="Times New Roman" w:hAnsi="Times New Roman"/>
                <w:sz w:val="24"/>
                <w:szCs w:val="24"/>
              </w:rPr>
              <w:t>ул.Чкалова</w:t>
            </w:r>
            <w:proofErr w:type="spellEnd"/>
            <w:r w:rsidRPr="00B9695F">
              <w:rPr>
                <w:rFonts w:ascii="Times New Roman" w:hAnsi="Times New Roman"/>
                <w:sz w:val="24"/>
                <w:szCs w:val="24"/>
              </w:rPr>
              <w:t>, д.25;</w:t>
            </w:r>
          </w:p>
          <w:p w:rsidR="00D75A48" w:rsidRPr="00B9695F" w:rsidRDefault="00D75A48" w:rsidP="00D86AC0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телефон: 22-40-86</w:t>
            </w:r>
          </w:p>
          <w:p w:rsidR="00D75A48" w:rsidRPr="00B9695F" w:rsidRDefault="00D75A48" w:rsidP="00D86AC0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е-</w:t>
            </w:r>
            <w:r w:rsidRPr="00B9695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9695F">
              <w:rPr>
                <w:rFonts w:ascii="Times New Roman" w:hAnsi="Times New Roman"/>
                <w:sz w:val="24"/>
                <w:szCs w:val="24"/>
              </w:rPr>
              <w:t>:</w:t>
            </w:r>
            <w:r w:rsidRPr="00B96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2" w:history="1"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gudvin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belgorod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75A48" w:rsidRPr="00B9695F" w:rsidRDefault="00D75A48" w:rsidP="00D86AC0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адрес сайта: http://gorodgudvin.ru</w:t>
            </w:r>
          </w:p>
        </w:tc>
        <w:tc>
          <w:tcPr>
            <w:tcW w:w="6129" w:type="dxa"/>
          </w:tcPr>
          <w:p w:rsidR="00D75A48" w:rsidRPr="00B9695F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В ЧДОУ созданы условия для оказания психолого-педагогического сопровождения воспитанников, коррекционную помощь  осуществляет педагог-психолог и учитель-логопед.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Частное учреждение дошкольного образования «Волшебная страна»</w:t>
            </w:r>
          </w:p>
        </w:tc>
        <w:tc>
          <w:tcPr>
            <w:tcW w:w="4252" w:type="dxa"/>
          </w:tcPr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 xml:space="preserve">Адрес: г. Белгород, ул. </w:t>
            </w:r>
            <w:proofErr w:type="gramStart"/>
            <w:r w:rsidRPr="00B9695F">
              <w:rPr>
                <w:rFonts w:ascii="Times New Roman" w:hAnsi="Times New Roman"/>
                <w:sz w:val="24"/>
                <w:szCs w:val="24"/>
              </w:rPr>
              <w:t>Первомайская,  д.</w:t>
            </w:r>
            <w:proofErr w:type="gramEnd"/>
            <w:r w:rsidRPr="00B9695F">
              <w:rPr>
                <w:rFonts w:ascii="Times New Roman" w:hAnsi="Times New Roman"/>
                <w:sz w:val="24"/>
                <w:szCs w:val="24"/>
              </w:rPr>
              <w:t xml:space="preserve"> 11;</w:t>
            </w:r>
          </w:p>
          <w:p w:rsidR="00D75A48" w:rsidRPr="00B9695F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телефон: 33-40-43;</w:t>
            </w:r>
          </w:p>
          <w:p w:rsidR="00D75A48" w:rsidRPr="00B9695F" w:rsidRDefault="00D75A48" w:rsidP="00D86AC0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е-</w:t>
            </w:r>
            <w:r w:rsidRPr="00B9695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969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alisa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babyclub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69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69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5A48" w:rsidRPr="00B9695F" w:rsidRDefault="00D75A48" w:rsidP="00D86AC0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>адрес сайта: http://volshebnayastranabel.ru</w:t>
            </w:r>
          </w:p>
        </w:tc>
        <w:tc>
          <w:tcPr>
            <w:tcW w:w="6129" w:type="dxa"/>
          </w:tcPr>
          <w:p w:rsidR="00D75A48" w:rsidRPr="00B9695F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5F">
              <w:rPr>
                <w:rFonts w:ascii="Times New Roman" w:hAnsi="Times New Roman"/>
                <w:sz w:val="24"/>
                <w:szCs w:val="24"/>
              </w:rPr>
              <w:t xml:space="preserve">В ЧУДО созданы условия для оказания психолого-педагогического сопровождения воспитанников, коррекционную </w:t>
            </w:r>
            <w:proofErr w:type="gramStart"/>
            <w:r w:rsidRPr="00B9695F">
              <w:rPr>
                <w:rFonts w:ascii="Times New Roman" w:hAnsi="Times New Roman"/>
                <w:sz w:val="24"/>
                <w:szCs w:val="24"/>
              </w:rPr>
              <w:t>помощь  осуществляет</w:t>
            </w:r>
            <w:proofErr w:type="gramEnd"/>
            <w:r w:rsidRPr="00B9695F">
              <w:rPr>
                <w:rFonts w:ascii="Times New Roman" w:hAnsi="Times New Roman"/>
                <w:sz w:val="24"/>
                <w:szCs w:val="24"/>
              </w:rPr>
              <w:t xml:space="preserve"> педагог-психолог и учитель-логопед. 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5C5F72" w:rsidRDefault="00D75A48" w:rsidP="00D86AC0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общеобразовательное учреждение «Средняя общеобразовательная школа «Искорка» </w:t>
            </w:r>
          </w:p>
        </w:tc>
        <w:tc>
          <w:tcPr>
            <w:tcW w:w="4252" w:type="dxa"/>
          </w:tcPr>
          <w:p w:rsidR="00D75A48" w:rsidRPr="005C5F72" w:rsidRDefault="00D75A48" w:rsidP="00D86AC0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г. Белгород, </w:t>
            </w:r>
          </w:p>
          <w:p w:rsidR="00D75A48" w:rsidRPr="005C5F72" w:rsidRDefault="00D75A48" w:rsidP="00D86AC0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72">
              <w:rPr>
                <w:rFonts w:ascii="Times New Roman" w:hAnsi="Times New Roman"/>
                <w:color w:val="000000"/>
                <w:sz w:val="24"/>
                <w:szCs w:val="24"/>
              </w:rPr>
              <w:t>ул. Костюкова, д. 27;</w:t>
            </w:r>
          </w:p>
          <w:p w:rsidR="00D75A48" w:rsidRPr="005C5F72" w:rsidRDefault="00D75A48" w:rsidP="00D86AC0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72">
              <w:rPr>
                <w:rFonts w:ascii="Times New Roman" w:hAnsi="Times New Roman"/>
                <w:color w:val="000000"/>
                <w:sz w:val="24"/>
                <w:szCs w:val="24"/>
              </w:rPr>
              <w:t>телефон: 54-58-07   </w:t>
            </w:r>
          </w:p>
          <w:p w:rsidR="00D75A48" w:rsidRPr="005C5F72" w:rsidRDefault="00D75A48" w:rsidP="00D86AC0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72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spellStart"/>
            <w:r w:rsidRPr="005C5F72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C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4" w:history="1">
              <w:r w:rsidRPr="005C5F72">
                <w:rPr>
                  <w:rStyle w:val="a3"/>
                  <w:rFonts w:ascii="Times New Roman" w:hAnsi="Times New Roman"/>
                  <w:sz w:val="24"/>
                  <w:szCs w:val="24"/>
                </w:rPr>
                <w:t>school_iskorka@mail.ru</w:t>
              </w:r>
            </w:hyperlink>
          </w:p>
          <w:p w:rsidR="00D75A48" w:rsidRPr="005C5F72" w:rsidRDefault="00D75A48" w:rsidP="00D86AC0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72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сайта: http://iskorka31.ru</w:t>
            </w:r>
          </w:p>
        </w:tc>
        <w:tc>
          <w:tcPr>
            <w:tcW w:w="6129" w:type="dxa"/>
          </w:tcPr>
          <w:p w:rsidR="00D75A48" w:rsidRPr="005C5F72" w:rsidRDefault="00D75A48" w:rsidP="00D86A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ЧОУ созданы условия для оказания психолого-педагогического сопровождения воспитанников. Коррекционную </w:t>
            </w:r>
            <w:proofErr w:type="gramStart"/>
            <w:r w:rsidRPr="005C5F72">
              <w:rPr>
                <w:rFonts w:ascii="Times New Roman" w:hAnsi="Times New Roman"/>
                <w:color w:val="000000"/>
                <w:sz w:val="24"/>
                <w:szCs w:val="24"/>
              </w:rPr>
              <w:t>помощь  осуществляют</w:t>
            </w:r>
            <w:proofErr w:type="gramEnd"/>
            <w:r w:rsidRPr="005C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педагог-психолог, учитель-логопед, учитель-дефектолог. </w:t>
            </w:r>
          </w:p>
        </w:tc>
      </w:tr>
      <w:tr w:rsidR="00D75A48" w:rsidRPr="00C80149" w:rsidTr="00D86AC0">
        <w:trPr>
          <w:trHeight w:val="338"/>
        </w:trPr>
        <w:tc>
          <w:tcPr>
            <w:tcW w:w="15021" w:type="dxa"/>
            <w:gridSpan w:val="4"/>
          </w:tcPr>
          <w:p w:rsidR="00D75A48" w:rsidRPr="00FE548B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548B">
              <w:rPr>
                <w:rFonts w:ascii="Times New Roman" w:hAnsi="Times New Roman"/>
                <w:b/>
                <w:i/>
                <w:sz w:val="24"/>
                <w:szCs w:val="24"/>
              </w:rPr>
              <w:t>ИП, ООО, НКО, оказывающие коррекционно-развивающие услуги</w:t>
            </w:r>
          </w:p>
          <w:p w:rsidR="00D75A48" w:rsidRPr="00C80149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b/>
                <w:i/>
                <w:sz w:val="24"/>
                <w:szCs w:val="24"/>
              </w:rPr>
              <w:t>в режиме кратковременного пребывания (индивидуальные и (или) подгрупповые занятия)</w:t>
            </w:r>
          </w:p>
        </w:tc>
      </w:tr>
      <w:tr w:rsidR="00D75A48" w:rsidRPr="00C80149" w:rsidTr="00D86AC0">
        <w:trPr>
          <w:trHeight w:val="338"/>
        </w:trPr>
        <w:tc>
          <w:tcPr>
            <w:tcW w:w="15021" w:type="dxa"/>
            <w:gridSpan w:val="4"/>
          </w:tcPr>
          <w:p w:rsidR="00D75A48" w:rsidRPr="00FE548B" w:rsidRDefault="00D75A48" w:rsidP="00D86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городской округ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FE548B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 xml:space="preserve">ИП Агафонова Елена Владимировна </w:t>
            </w:r>
          </w:p>
        </w:tc>
        <w:tc>
          <w:tcPr>
            <w:tcW w:w="4252" w:type="dxa"/>
          </w:tcPr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FE548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E548B">
              <w:rPr>
                <w:rFonts w:ascii="Times New Roman" w:hAnsi="Times New Roman"/>
                <w:sz w:val="24"/>
                <w:szCs w:val="24"/>
              </w:rPr>
              <w:t xml:space="preserve">. Лебединец, д.20; </w:t>
            </w:r>
            <w:proofErr w:type="spellStart"/>
            <w:r w:rsidRPr="00FE548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E548B">
              <w:rPr>
                <w:rFonts w:ascii="Times New Roman" w:hAnsi="Times New Roman"/>
                <w:sz w:val="24"/>
                <w:szCs w:val="24"/>
              </w:rPr>
              <w:t>. Космос, д.3</w:t>
            </w:r>
          </w:p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телефон: 8 (904)53-83-157</w:t>
            </w:r>
          </w:p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е-</w:t>
            </w:r>
            <w:r w:rsidRPr="00FE54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E54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agafonova</w:t>
              </w:r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</w:rPr>
                <w:t>.72@</w:t>
              </w:r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129" w:type="dxa"/>
          </w:tcPr>
          <w:p w:rsidR="00D75A48" w:rsidRPr="00FE548B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У индивидуального предпринимателя имеется возможность оказания логопедической помощи детям от трёх лет:</w:t>
            </w:r>
          </w:p>
          <w:p w:rsidR="00D75A48" w:rsidRPr="00FE548B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- диагностика и консультации;</w:t>
            </w:r>
          </w:p>
          <w:p w:rsidR="00D75A48" w:rsidRPr="00FE548B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- постановка звуков;</w:t>
            </w:r>
          </w:p>
          <w:p w:rsidR="00D75A48" w:rsidRPr="00FE548B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 xml:space="preserve">- логопедический массаж и </w:t>
            </w:r>
            <w:proofErr w:type="spellStart"/>
            <w:r w:rsidRPr="00FE548B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FE54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5A48" w:rsidRPr="00FE548B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- коррекция письменной речи;</w:t>
            </w:r>
          </w:p>
          <w:p w:rsidR="00D75A48" w:rsidRPr="00FE548B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- коррекция заикания</w:t>
            </w:r>
          </w:p>
          <w:p w:rsidR="00D75A48" w:rsidRPr="00FE548B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FE548B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ИП Косарева Елена Николаевна</w:t>
            </w:r>
          </w:p>
        </w:tc>
        <w:tc>
          <w:tcPr>
            <w:tcW w:w="4252" w:type="dxa"/>
          </w:tcPr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FE548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E548B">
              <w:rPr>
                <w:rFonts w:ascii="Times New Roman" w:hAnsi="Times New Roman"/>
                <w:sz w:val="24"/>
                <w:szCs w:val="24"/>
              </w:rPr>
              <w:t>. Жукова, д. 57,</w:t>
            </w:r>
          </w:p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телефон: 8 (980)52-18-580</w:t>
            </w:r>
          </w:p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е-</w:t>
            </w:r>
            <w:r w:rsidRPr="00FE54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E54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ken</w:t>
              </w:r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129" w:type="dxa"/>
          </w:tcPr>
          <w:p w:rsidR="00D75A48" w:rsidRPr="00FE548B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проводит индивидуальные и групповые логопедические занятия с детьми, имеющими тяжелые нарушения речи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FE548B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E548B">
              <w:rPr>
                <w:rFonts w:ascii="Times New Roman" w:hAnsi="Times New Roman"/>
                <w:sz w:val="24"/>
                <w:szCs w:val="24"/>
              </w:rPr>
              <w:t>Алямовская</w:t>
            </w:r>
            <w:proofErr w:type="spellEnd"/>
            <w:r w:rsidRPr="00FE548B">
              <w:rPr>
                <w:rFonts w:ascii="Times New Roman" w:hAnsi="Times New Roman"/>
                <w:sz w:val="24"/>
                <w:szCs w:val="24"/>
              </w:rPr>
              <w:t xml:space="preserve"> Елена Леонидовна </w:t>
            </w:r>
          </w:p>
        </w:tc>
        <w:tc>
          <w:tcPr>
            <w:tcW w:w="4252" w:type="dxa"/>
          </w:tcPr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FE548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E548B">
              <w:rPr>
                <w:rFonts w:ascii="Times New Roman" w:hAnsi="Times New Roman"/>
                <w:sz w:val="24"/>
                <w:szCs w:val="24"/>
              </w:rPr>
              <w:t xml:space="preserve">. Королёва, д.17 </w:t>
            </w:r>
          </w:p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м-н Юбилейный, д.10;</w:t>
            </w:r>
          </w:p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м-н Олимпийский, д. 54;</w:t>
            </w:r>
          </w:p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м-н Горняк, д.35;</w:t>
            </w:r>
          </w:p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48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E548B">
              <w:rPr>
                <w:rFonts w:ascii="Times New Roman" w:hAnsi="Times New Roman"/>
                <w:sz w:val="24"/>
                <w:szCs w:val="24"/>
              </w:rPr>
              <w:t>. Жукова, д. 57.</w:t>
            </w:r>
          </w:p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телефон: 8 (910)36-80-675</w:t>
            </w:r>
          </w:p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е-</w:t>
            </w:r>
            <w:r w:rsidRPr="00FE54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E54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7" w:history="1"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tatnech</w:t>
              </w:r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E548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129" w:type="dxa"/>
          </w:tcPr>
          <w:p w:rsidR="00D75A48" w:rsidRPr="00FE548B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проводит индивидуальные логопедические занятия с детьми, имеющими тяжелые нарушения речи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FE548B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E548B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FE548B">
              <w:rPr>
                <w:rFonts w:ascii="Times New Roman" w:hAnsi="Times New Roman"/>
                <w:sz w:val="24"/>
                <w:szCs w:val="24"/>
              </w:rPr>
              <w:t xml:space="preserve"> Светлана Григорьевна </w:t>
            </w:r>
          </w:p>
        </w:tc>
        <w:tc>
          <w:tcPr>
            <w:tcW w:w="4252" w:type="dxa"/>
          </w:tcPr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FE548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E548B">
              <w:rPr>
                <w:rFonts w:ascii="Times New Roman" w:hAnsi="Times New Roman"/>
                <w:sz w:val="24"/>
                <w:szCs w:val="24"/>
              </w:rPr>
              <w:t xml:space="preserve">. Солнечный,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548B">
              <w:rPr>
                <w:rFonts w:ascii="Times New Roman" w:hAnsi="Times New Roman"/>
                <w:sz w:val="24"/>
                <w:szCs w:val="24"/>
              </w:rPr>
              <w:t>д. 8 а,</w:t>
            </w:r>
          </w:p>
          <w:p w:rsidR="00D75A48" w:rsidRPr="00FE548B" w:rsidRDefault="00D75A48" w:rsidP="00D86AC0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телефон: 8 (919)43-28-365</w:t>
            </w:r>
          </w:p>
        </w:tc>
        <w:tc>
          <w:tcPr>
            <w:tcW w:w="6129" w:type="dxa"/>
          </w:tcPr>
          <w:p w:rsidR="00D75A48" w:rsidRPr="00FE548B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проводит индивидуальные и групповые логопедические занятия с детьми, имеющими тяжелые нарушения речи</w:t>
            </w:r>
          </w:p>
        </w:tc>
      </w:tr>
      <w:tr w:rsidR="00D75A48" w:rsidRPr="00C80149" w:rsidTr="00D86AC0">
        <w:trPr>
          <w:trHeight w:val="338"/>
        </w:trPr>
        <w:tc>
          <w:tcPr>
            <w:tcW w:w="704" w:type="dxa"/>
          </w:tcPr>
          <w:p w:rsidR="00D75A48" w:rsidRPr="00CA2899" w:rsidRDefault="00D75A48" w:rsidP="00D86A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75A48" w:rsidRPr="00FE548B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ИП Павлова Ксения Александровна</w:t>
            </w:r>
          </w:p>
          <w:p w:rsidR="00D75A48" w:rsidRPr="00FE548B" w:rsidRDefault="00D75A48" w:rsidP="00D8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5A48" w:rsidRPr="00FE548B" w:rsidRDefault="00D75A48" w:rsidP="00D86AC0">
            <w:pPr>
              <w:pStyle w:val="HTML"/>
              <w:rPr>
                <w:i w:val="0"/>
              </w:rPr>
            </w:pPr>
            <w:r w:rsidRPr="00FE548B">
              <w:rPr>
                <w:i w:val="0"/>
              </w:rPr>
              <w:t>г. Старый Оскол,</w:t>
            </w:r>
          </w:p>
          <w:p w:rsidR="00D75A48" w:rsidRPr="00FE548B" w:rsidRDefault="00D75A48" w:rsidP="00D86AC0">
            <w:pPr>
              <w:pStyle w:val="HTML"/>
              <w:rPr>
                <w:i w:val="0"/>
              </w:rPr>
            </w:pPr>
            <w:proofErr w:type="spellStart"/>
            <w:r w:rsidRPr="00FE548B">
              <w:rPr>
                <w:i w:val="0"/>
              </w:rPr>
              <w:t>мкр</w:t>
            </w:r>
            <w:proofErr w:type="spellEnd"/>
            <w:r w:rsidRPr="00FE548B">
              <w:rPr>
                <w:i w:val="0"/>
              </w:rPr>
              <w:t>. Приборостроитель, д. 12;</w:t>
            </w:r>
          </w:p>
          <w:p w:rsidR="00D75A48" w:rsidRPr="00FE548B" w:rsidRDefault="00D75A48" w:rsidP="00D86AC0">
            <w:pPr>
              <w:pStyle w:val="HTML"/>
              <w:rPr>
                <w:i w:val="0"/>
              </w:rPr>
            </w:pPr>
            <w:proofErr w:type="spellStart"/>
            <w:r w:rsidRPr="00FE548B">
              <w:rPr>
                <w:i w:val="0"/>
              </w:rPr>
              <w:t>мкр</w:t>
            </w:r>
            <w:proofErr w:type="spellEnd"/>
            <w:r w:rsidRPr="00FE548B">
              <w:rPr>
                <w:i w:val="0"/>
              </w:rPr>
              <w:t>. Юбилейный, д. 6.</w:t>
            </w:r>
          </w:p>
          <w:p w:rsidR="00D75A48" w:rsidRPr="00FE548B" w:rsidRDefault="00D75A48" w:rsidP="00D86AC0">
            <w:pPr>
              <w:pStyle w:val="HTML"/>
              <w:rPr>
                <w:i w:val="0"/>
              </w:rPr>
            </w:pPr>
            <w:r w:rsidRPr="00FE548B">
              <w:rPr>
                <w:i w:val="0"/>
              </w:rPr>
              <w:t>телефон 8 (919) 435-10-88</w:t>
            </w:r>
          </w:p>
        </w:tc>
        <w:tc>
          <w:tcPr>
            <w:tcW w:w="6129" w:type="dxa"/>
          </w:tcPr>
          <w:p w:rsidR="00D75A48" w:rsidRPr="00FE548B" w:rsidRDefault="00D75A48" w:rsidP="00D8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8B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проводит индивидуальные и групповые логопедические занятия с детьми, имеющими тяжелые нарушения речи</w:t>
            </w:r>
          </w:p>
        </w:tc>
      </w:tr>
    </w:tbl>
    <w:p w:rsidR="00D75A48" w:rsidRDefault="00D75A48" w:rsidP="00D75A48"/>
    <w:p w:rsidR="00DC053C" w:rsidRDefault="00D75A48">
      <w:bookmarkStart w:id="0" w:name="_GoBack"/>
      <w:bookmarkEnd w:id="0"/>
    </w:p>
    <w:sectPr w:rsidR="00DC053C" w:rsidSect="00CA2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D4C5A"/>
    <w:multiLevelType w:val="hybridMultilevel"/>
    <w:tmpl w:val="DDEC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01"/>
    <w:rsid w:val="005E4EF6"/>
    <w:rsid w:val="009630DB"/>
    <w:rsid w:val="00D75A48"/>
    <w:rsid w:val="00F5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17F9-16E1-4436-98E9-E6DC85E1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5A48"/>
    <w:rPr>
      <w:color w:val="0563C1"/>
      <w:u w:val="single"/>
    </w:rPr>
  </w:style>
  <w:style w:type="paragraph" w:styleId="a4">
    <w:name w:val="No Spacing"/>
    <w:link w:val="a5"/>
    <w:uiPriority w:val="1"/>
    <w:qFormat/>
    <w:rsid w:val="00D75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75A4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75A48"/>
    <w:pPr>
      <w:ind w:left="720"/>
      <w:contextualSpacing/>
    </w:pPr>
  </w:style>
  <w:style w:type="paragraph" w:customStyle="1" w:styleId="2">
    <w:name w:val="Без интервала2"/>
    <w:rsid w:val="00D75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Address"/>
    <w:basedOn w:val="a"/>
    <w:link w:val="HTML0"/>
    <w:semiHidden/>
    <w:rsid w:val="00D75A48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D75A4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7">
    <w:name w:val="Strong"/>
    <w:uiPriority w:val="22"/>
    <w:qFormat/>
    <w:rsid w:val="00D75A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lenok-jasnzori.ru" TargetMode="External"/><Relationship Id="rId13" Type="http://schemas.openxmlformats.org/officeDocument/2006/relationships/hyperlink" Target="mailto:alisa-babyclub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ad@bezrk.ru" TargetMode="External"/><Relationship Id="rId12" Type="http://schemas.openxmlformats.org/officeDocument/2006/relationships/hyperlink" Target="mailto:gudvin-belgorod@mail.ru" TargetMode="External"/><Relationship Id="rId17" Type="http://schemas.openxmlformats.org/officeDocument/2006/relationships/hyperlink" Target="mailto:tatnec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en7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chdsgnomik@yandex.ru" TargetMode="External"/><Relationship Id="rId11" Type="http://schemas.openxmlformats.org/officeDocument/2006/relationships/hyperlink" Target="mailto:izum-belgorod@mail.ru" TargetMode="External"/><Relationship Id="rId5" Type="http://schemas.openxmlformats.org/officeDocument/2006/relationships/hyperlink" Target="mailto:e.montus@yandex.ru" TargetMode="External"/><Relationship Id="rId15" Type="http://schemas.openxmlformats.org/officeDocument/2006/relationships/hyperlink" Target="mailto:elena.agafonova.72@yandex.ru" TargetMode="External"/><Relationship Id="rId10" Type="http://schemas.openxmlformats.org/officeDocument/2006/relationships/hyperlink" Target="mailto:dsraduga08@rambl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awoslaw.detsad.r@mail.ru" TargetMode="External"/><Relationship Id="rId14" Type="http://schemas.openxmlformats.org/officeDocument/2006/relationships/hyperlink" Target="mailto:school_isko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2022-07-08T12:08:00Z</dcterms:created>
  <dcterms:modified xsi:type="dcterms:W3CDTF">2022-07-08T12:08:00Z</dcterms:modified>
</cp:coreProperties>
</file>