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92" w:rsidRDefault="004D3990" w:rsidP="004D3990">
      <w:pPr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3990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4D3990" w:rsidRDefault="004D3990" w:rsidP="004D3990">
      <w:pPr>
        <w:spacing w:after="0" w:line="240" w:lineRule="auto"/>
        <w:ind w:firstLine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«01»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2020 г. № 59</w:t>
      </w:r>
    </w:p>
    <w:p w:rsidR="004D3990" w:rsidRDefault="004D3990" w:rsidP="004D3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990" w:rsidRPr="004D3990" w:rsidRDefault="004D3990" w:rsidP="004D3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90">
        <w:rPr>
          <w:rFonts w:ascii="Times New Roman" w:hAnsi="Times New Roman" w:cs="Times New Roman"/>
          <w:b/>
          <w:sz w:val="28"/>
          <w:szCs w:val="28"/>
        </w:rPr>
        <w:t>Комплектование ОГБУ «Белгородский региональный центр психолого-медико-социального сопровождения»</w:t>
      </w:r>
    </w:p>
    <w:p w:rsidR="004D3990" w:rsidRDefault="004D3990" w:rsidP="004D3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90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1956"/>
        <w:gridCol w:w="719"/>
        <w:gridCol w:w="718"/>
        <w:gridCol w:w="718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4D3990" w:rsidTr="004D3990">
        <w:trPr>
          <w:cantSplit/>
          <w:trHeight w:val="642"/>
        </w:trPr>
        <w:tc>
          <w:tcPr>
            <w:tcW w:w="730" w:type="dxa"/>
            <w:vMerge w:val="restart"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6" w:type="dxa"/>
            <w:vMerge w:val="restart"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 объединение </w:t>
            </w:r>
          </w:p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педагога)</w:t>
            </w:r>
          </w:p>
        </w:tc>
        <w:tc>
          <w:tcPr>
            <w:tcW w:w="719" w:type="dxa"/>
            <w:vMerge w:val="restart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Штатный </w:t>
            </w:r>
          </w:p>
        </w:tc>
        <w:tc>
          <w:tcPr>
            <w:tcW w:w="718" w:type="dxa"/>
            <w:vMerge w:val="restart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Совместитель </w:t>
            </w:r>
          </w:p>
        </w:tc>
        <w:tc>
          <w:tcPr>
            <w:tcW w:w="718" w:type="dxa"/>
            <w:vMerge w:val="restart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591" w:type="dxa"/>
            <w:gridSpan w:val="4"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592" w:type="dxa"/>
            <w:gridSpan w:val="4"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2592" w:type="dxa"/>
            <w:gridSpan w:val="4"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944" w:type="dxa"/>
            <w:gridSpan w:val="3"/>
            <w:vMerge w:val="restart"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4D3990" w:rsidTr="00861037">
        <w:trPr>
          <w:cantSplit/>
          <w:trHeight w:val="557"/>
        </w:trPr>
        <w:tc>
          <w:tcPr>
            <w:tcW w:w="730" w:type="dxa"/>
            <w:vMerge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vMerge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5" w:type="dxa"/>
            <w:gridSpan w:val="12"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44" w:type="dxa"/>
            <w:gridSpan w:val="3"/>
            <w:vMerge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0" w:rsidTr="0000392E">
        <w:trPr>
          <w:cantSplit/>
          <w:trHeight w:val="2543"/>
        </w:trPr>
        <w:tc>
          <w:tcPr>
            <w:tcW w:w="730" w:type="dxa"/>
            <w:vMerge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vMerge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</w:tc>
        <w:tc>
          <w:tcPr>
            <w:tcW w:w="648" w:type="dxa"/>
            <w:textDirection w:val="btLr"/>
          </w:tcPr>
          <w:p w:rsidR="004D3990" w:rsidRDefault="004D3990" w:rsidP="004D3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648" w:type="dxa"/>
            <w:textDirection w:val="btLr"/>
          </w:tcPr>
          <w:p w:rsidR="004D3990" w:rsidRDefault="004D3990" w:rsidP="00686C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  <w:tr w:rsidR="004D3990" w:rsidTr="004D3990">
        <w:tc>
          <w:tcPr>
            <w:tcW w:w="730" w:type="dxa"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в сети Интернет»</w:t>
            </w:r>
          </w:p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719" w:type="dxa"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8" w:type="dxa"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4D3990" w:rsidRDefault="004D3990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4D3990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C1E" w:rsidTr="00520563">
        <w:tc>
          <w:tcPr>
            <w:tcW w:w="2686" w:type="dxa"/>
            <w:gridSpan w:val="2"/>
          </w:tcPr>
          <w:p w:rsidR="00686C1E" w:rsidRDefault="00686C1E" w:rsidP="00686C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19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686C1E" w:rsidRDefault="00686C1E" w:rsidP="004D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3990" w:rsidRDefault="004D3990" w:rsidP="004D3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C1E" w:rsidRPr="00686C1E" w:rsidRDefault="00686C1E" w:rsidP="004D3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1E">
        <w:rPr>
          <w:rFonts w:ascii="Times New Roman" w:hAnsi="Times New Roman" w:cs="Times New Roman"/>
          <w:b/>
          <w:sz w:val="28"/>
          <w:szCs w:val="28"/>
        </w:rPr>
        <w:t>Итого 1 группа, общая численнос</w:t>
      </w:r>
      <w:bookmarkStart w:id="0" w:name="_GoBack"/>
      <w:bookmarkEnd w:id="0"/>
      <w:r w:rsidRPr="00686C1E">
        <w:rPr>
          <w:rFonts w:ascii="Times New Roman" w:hAnsi="Times New Roman" w:cs="Times New Roman"/>
          <w:b/>
          <w:sz w:val="28"/>
          <w:szCs w:val="28"/>
        </w:rPr>
        <w:t>ть 5 обучающихся</w:t>
      </w:r>
    </w:p>
    <w:sectPr w:rsidR="00686C1E" w:rsidRPr="00686C1E" w:rsidSect="004D3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90"/>
    <w:rsid w:val="004D3990"/>
    <w:rsid w:val="00686C1E"/>
    <w:rsid w:val="00B2335A"/>
    <w:rsid w:val="00E5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2C58"/>
  <w15:chartTrackingRefBased/>
  <w15:docId w15:val="{F4891F14-1B32-4760-8EB7-52FFAEB9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2021-07-20T06:24:00Z</dcterms:created>
  <dcterms:modified xsi:type="dcterms:W3CDTF">2021-07-20T06:39:00Z</dcterms:modified>
</cp:coreProperties>
</file>